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39837b7e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b905030f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Roesselberg,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7945e78c34dc3" /><Relationship Type="http://schemas.openxmlformats.org/officeDocument/2006/relationships/numbering" Target="/word/numbering.xml" Id="R837a6f9d46c54a41" /><Relationship Type="http://schemas.openxmlformats.org/officeDocument/2006/relationships/settings" Target="/word/settings.xml" Id="R5a630d09a6724106" /><Relationship Type="http://schemas.openxmlformats.org/officeDocument/2006/relationships/image" Target="/word/media/05a24977-9aa4-405d-89ea-ca92657d901a.png" Id="R8e8b905030f14dda" /></Relationships>
</file>