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ed0792e04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a346500c7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bcc965a084842" /><Relationship Type="http://schemas.openxmlformats.org/officeDocument/2006/relationships/numbering" Target="/word/numbering.xml" Id="R06b0f49bb7e04c37" /><Relationship Type="http://schemas.openxmlformats.org/officeDocument/2006/relationships/settings" Target="/word/settings.xml" Id="R8a0b36d5ec804c53" /><Relationship Type="http://schemas.openxmlformats.org/officeDocument/2006/relationships/image" Target="/word/media/5307f68f-1ef1-4abd-bb9d-1a6098f8c0af.png" Id="Rff1a346500c74551" /></Relationships>
</file>