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34ff15363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42140acf3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Rofessart,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07ac78a314cc9" /><Relationship Type="http://schemas.openxmlformats.org/officeDocument/2006/relationships/numbering" Target="/word/numbering.xml" Id="R45ebecc7770c4e66" /><Relationship Type="http://schemas.openxmlformats.org/officeDocument/2006/relationships/settings" Target="/word/settings.xml" Id="Rea5397be1cad4903" /><Relationship Type="http://schemas.openxmlformats.org/officeDocument/2006/relationships/image" Target="/word/media/9275b2a4-ea41-4cb4-81d6-06edcee540f1.png" Id="Rfce42140acf34b62" /></Relationships>
</file>