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6f217129a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668163a0f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Roisin,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cd7011b5f4a8c" /><Relationship Type="http://schemas.openxmlformats.org/officeDocument/2006/relationships/numbering" Target="/word/numbering.xml" Id="R57c651376f0348d9" /><Relationship Type="http://schemas.openxmlformats.org/officeDocument/2006/relationships/settings" Target="/word/settings.xml" Id="R4a13cc729ece4197" /><Relationship Type="http://schemas.openxmlformats.org/officeDocument/2006/relationships/image" Target="/word/media/c819c3b7-ebf9-4218-a351-c02a8ceddf23.png" Id="R9ba668163a0f4dd5" /></Relationships>
</file>