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485a3e9b9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4b43ad78e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Roksem,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66f72d7424011" /><Relationship Type="http://schemas.openxmlformats.org/officeDocument/2006/relationships/numbering" Target="/word/numbering.xml" Id="R7866d0504b1f459c" /><Relationship Type="http://schemas.openxmlformats.org/officeDocument/2006/relationships/settings" Target="/word/settings.xml" Id="R829c47e9e4574e43" /><Relationship Type="http://schemas.openxmlformats.org/officeDocument/2006/relationships/image" Target="/word/media/8b0b4b9c-9fd7-4e52-9408-5c420f2ab3df.png" Id="Rb004b43ad78e4083" /></Relationships>
</file>