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4cd8116cd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7b8929111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Rommelaar,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f5f598d264467" /><Relationship Type="http://schemas.openxmlformats.org/officeDocument/2006/relationships/numbering" Target="/word/numbering.xml" Id="R96c5a6193b88451e" /><Relationship Type="http://schemas.openxmlformats.org/officeDocument/2006/relationships/settings" Target="/word/settings.xml" Id="Rbc74421c2e714c61" /><Relationship Type="http://schemas.openxmlformats.org/officeDocument/2006/relationships/image" Target="/word/media/db355b72-e07a-4d6e-8711-4f8132832e07.png" Id="R4c07b892911143dc" /></Relationships>
</file>