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a921822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bc7fa584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bd6b177ac4f3c" /><Relationship Type="http://schemas.openxmlformats.org/officeDocument/2006/relationships/numbering" Target="/word/numbering.xml" Id="R151bbb26bdaa44db" /><Relationship Type="http://schemas.openxmlformats.org/officeDocument/2006/relationships/settings" Target="/word/settings.xml" Id="R3074945a5fbd4c0b" /><Relationship Type="http://schemas.openxmlformats.org/officeDocument/2006/relationships/image" Target="/word/media/4feab155-e18e-43a7-95cf-c584fcd99d93.png" Id="R2aeebc7fa5844023" /></Relationships>
</file>