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8bdff9e5b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c9b243b0b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Ronce,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cfec6378d43ea" /><Relationship Type="http://schemas.openxmlformats.org/officeDocument/2006/relationships/numbering" Target="/word/numbering.xml" Id="Rbbd2e2825a7f429a" /><Relationship Type="http://schemas.openxmlformats.org/officeDocument/2006/relationships/settings" Target="/word/settings.xml" Id="R1b05a52210924e74" /><Relationship Type="http://schemas.openxmlformats.org/officeDocument/2006/relationships/image" Target="/word/media/a7927956-db1f-4d5c-b7da-c69bb015f18f.png" Id="R3bec9b243b0b43c8" /></Relationships>
</file>