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892259efc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9de5135f7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Rond Pery,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62fbd8ab947fe" /><Relationship Type="http://schemas.openxmlformats.org/officeDocument/2006/relationships/numbering" Target="/word/numbering.xml" Id="Rfa978cc7a1ee48ae" /><Relationship Type="http://schemas.openxmlformats.org/officeDocument/2006/relationships/settings" Target="/word/settings.xml" Id="Rb9efe198c0e548c1" /><Relationship Type="http://schemas.openxmlformats.org/officeDocument/2006/relationships/image" Target="/word/media/60f0e2a6-54f3-4d6b-8397-9a37dfe8a2ea.png" Id="R6319de5135f74431" /></Relationships>
</file>