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1babde7e7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51f93c710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Ronsstraat,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015448a6941b1" /><Relationship Type="http://schemas.openxmlformats.org/officeDocument/2006/relationships/numbering" Target="/word/numbering.xml" Id="Rf923661d3a074710" /><Relationship Type="http://schemas.openxmlformats.org/officeDocument/2006/relationships/settings" Target="/word/settings.xml" Id="R4d6022c35ac34663" /><Relationship Type="http://schemas.openxmlformats.org/officeDocument/2006/relationships/image" Target="/word/media/35dc9cb7-133b-44ab-8599-d870b5beac5a.png" Id="R28e51f93c7104d76" /></Relationships>
</file>