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47b2f68b3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7d70f9797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Roodbaard,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22ea407884861" /><Relationship Type="http://schemas.openxmlformats.org/officeDocument/2006/relationships/numbering" Target="/word/numbering.xml" Id="Reb17e004e38c4357" /><Relationship Type="http://schemas.openxmlformats.org/officeDocument/2006/relationships/settings" Target="/word/settings.xml" Id="Rb48b932bb62e41e2" /><Relationship Type="http://schemas.openxmlformats.org/officeDocument/2006/relationships/image" Target="/word/media/c06bba09-359e-42b7-b9de-a1762a7376a4.png" Id="R91d7d70f97974f09" /></Relationships>
</file>