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e72648f79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e0bf37d38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27f1e8add48f7" /><Relationship Type="http://schemas.openxmlformats.org/officeDocument/2006/relationships/numbering" Target="/word/numbering.xml" Id="R16545b29b53c46fc" /><Relationship Type="http://schemas.openxmlformats.org/officeDocument/2006/relationships/settings" Target="/word/settings.xml" Id="R874598779e364df9" /><Relationship Type="http://schemas.openxmlformats.org/officeDocument/2006/relationships/image" Target="/word/media/8d1e81b0-3999-401f-9f17-3022736a4bda.png" Id="Rf38e0bf37d384fa2" /></Relationships>
</file>