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e92c016da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2bbbe22ac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Rooswegbrug,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f3e9ae3424f9d" /><Relationship Type="http://schemas.openxmlformats.org/officeDocument/2006/relationships/numbering" Target="/word/numbering.xml" Id="R94ffbfd411ad4427" /><Relationship Type="http://schemas.openxmlformats.org/officeDocument/2006/relationships/settings" Target="/word/settings.xml" Id="Rf62c3d9cdd2b4700" /><Relationship Type="http://schemas.openxmlformats.org/officeDocument/2006/relationships/image" Target="/word/media/0c555f10-1917-4e63-8b2a-99880ccbe5ce.png" Id="Rf3a2bbbe22ac43cd" /></Relationships>
</file>