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6b4a94fd5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1d5c73414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Roskamstraat,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87ea425a24f08" /><Relationship Type="http://schemas.openxmlformats.org/officeDocument/2006/relationships/numbering" Target="/word/numbering.xml" Id="Re0218a62a99749b5" /><Relationship Type="http://schemas.openxmlformats.org/officeDocument/2006/relationships/settings" Target="/word/settings.xml" Id="R5b0db29001f640cc" /><Relationship Type="http://schemas.openxmlformats.org/officeDocument/2006/relationships/image" Target="/word/media/3af6003c-022d-4a99-ac49-8bfc6e66f079.png" Id="R3e51d5c734144120" /></Relationships>
</file>