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c59686db7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42eccfdd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5c54d7e84d86" /><Relationship Type="http://schemas.openxmlformats.org/officeDocument/2006/relationships/numbering" Target="/word/numbering.xml" Id="R3479eb4d6826492f" /><Relationship Type="http://schemas.openxmlformats.org/officeDocument/2006/relationships/settings" Target="/word/settings.xml" Id="R626b2c25740842a9" /><Relationship Type="http://schemas.openxmlformats.org/officeDocument/2006/relationships/image" Target="/word/media/b03a5d2d-d435-482c-8b4d-61ff2ba5e7fb.png" Id="R7e1642eccfdd4a19" /></Relationships>
</file>