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989e2ec7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50fdd828a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532a0f2346d5" /><Relationship Type="http://schemas.openxmlformats.org/officeDocument/2006/relationships/numbering" Target="/word/numbering.xml" Id="Rb21d95c616e445db" /><Relationship Type="http://schemas.openxmlformats.org/officeDocument/2006/relationships/settings" Target="/word/settings.xml" Id="Rcb154970a2a946d2" /><Relationship Type="http://schemas.openxmlformats.org/officeDocument/2006/relationships/image" Target="/word/media/4d2d480d-0247-4677-aaa2-9b3f230254cd.png" Id="R4ef50fdd828a42c0" /></Relationships>
</file>