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c507ea01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d536c9fb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Roumez,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929a2dbe142df" /><Relationship Type="http://schemas.openxmlformats.org/officeDocument/2006/relationships/numbering" Target="/word/numbering.xml" Id="Raa7f2175e7324fc3" /><Relationship Type="http://schemas.openxmlformats.org/officeDocument/2006/relationships/settings" Target="/word/settings.xml" Id="R65d49c03ccb1487b" /><Relationship Type="http://schemas.openxmlformats.org/officeDocument/2006/relationships/image" Target="/word/media/7cbfc46f-37ee-439d-9253-a603dae9f34c.png" Id="R537d536c9fb24135" /></Relationships>
</file>