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1eb18ac8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9f009463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Royaume,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586138b54504" /><Relationship Type="http://schemas.openxmlformats.org/officeDocument/2006/relationships/numbering" Target="/word/numbering.xml" Id="Rfbf82d55131e4abd" /><Relationship Type="http://schemas.openxmlformats.org/officeDocument/2006/relationships/settings" Target="/word/settings.xml" Id="R98b1f49734134400" /><Relationship Type="http://schemas.openxmlformats.org/officeDocument/2006/relationships/image" Target="/word/media/6a431786-0b44-41cc-80df-a232c6dfc289.png" Id="Rd0399f0094634b1c" /></Relationships>
</file>