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39871a09b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31e84490d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d2840800c45a0" /><Relationship Type="http://schemas.openxmlformats.org/officeDocument/2006/relationships/numbering" Target="/word/numbering.xml" Id="Rbd4af2133cc04c70" /><Relationship Type="http://schemas.openxmlformats.org/officeDocument/2006/relationships/settings" Target="/word/settings.xml" Id="R7c994806372a48c8" /><Relationship Type="http://schemas.openxmlformats.org/officeDocument/2006/relationships/image" Target="/word/media/806a4c48-5e54-4eea-af01-23be225a9c8e.png" Id="Rd8131e84490d4571" /></Relationships>
</file>