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fe4b98b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846d55c8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Saint-Denis-Bovesse,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540f509d40f8" /><Relationship Type="http://schemas.openxmlformats.org/officeDocument/2006/relationships/numbering" Target="/word/numbering.xml" Id="R9a72d9bb51864c9d" /><Relationship Type="http://schemas.openxmlformats.org/officeDocument/2006/relationships/settings" Target="/word/settings.xml" Id="R8954a126c2524e79" /><Relationship Type="http://schemas.openxmlformats.org/officeDocument/2006/relationships/image" Target="/word/media/5e5ba65b-bd91-429c-a399-fbaf647babb3.png" Id="R915846d55c834732" /></Relationships>
</file>