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d760ba433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cf575e689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Saint-Ghislain,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b4c2f87f047e3" /><Relationship Type="http://schemas.openxmlformats.org/officeDocument/2006/relationships/numbering" Target="/word/numbering.xml" Id="R44e5d7ecdbac4fcc" /><Relationship Type="http://schemas.openxmlformats.org/officeDocument/2006/relationships/settings" Target="/word/settings.xml" Id="Rfd9c94757d874751" /><Relationship Type="http://schemas.openxmlformats.org/officeDocument/2006/relationships/image" Target="/word/media/37f37800-60af-44d4-bdba-19a939bf070c.png" Id="Rabfcf575e6894b44" /></Relationships>
</file>