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9eb5b2308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d42aae377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Saint-Hubert,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7607f2aed4012" /><Relationship Type="http://schemas.openxmlformats.org/officeDocument/2006/relationships/numbering" Target="/word/numbering.xml" Id="R556ef44dc8614b25" /><Relationship Type="http://schemas.openxmlformats.org/officeDocument/2006/relationships/settings" Target="/word/settings.xml" Id="R9914803e2b9745a8" /><Relationship Type="http://schemas.openxmlformats.org/officeDocument/2006/relationships/image" Target="/word/media/bbe92a36-e013-4170-8f21-5f7e4cad5da6.png" Id="Rfd9d42aae3774b7e" /></Relationships>
</file>