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76f2368e964b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af7e61149342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Saint-Laurent,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236b3718a945bb" /><Relationship Type="http://schemas.openxmlformats.org/officeDocument/2006/relationships/numbering" Target="/word/numbering.xml" Id="R219f9ebad21e4414" /><Relationship Type="http://schemas.openxmlformats.org/officeDocument/2006/relationships/settings" Target="/word/settings.xml" Id="R7ede65b11a944903" /><Relationship Type="http://schemas.openxmlformats.org/officeDocument/2006/relationships/image" Target="/word/media/4ce4621e-6699-482d-8974-b620c3d94adb.png" Id="R34af7e6114934206" /></Relationships>
</file>