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b830fa5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217bebd7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Saint-Vincent,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6585c7af0430d" /><Relationship Type="http://schemas.openxmlformats.org/officeDocument/2006/relationships/numbering" Target="/word/numbering.xml" Id="R5e96b65867024338" /><Relationship Type="http://schemas.openxmlformats.org/officeDocument/2006/relationships/settings" Target="/word/settings.xml" Id="R9689e1ff268e41d8" /><Relationship Type="http://schemas.openxmlformats.org/officeDocument/2006/relationships/image" Target="/word/media/fb45a293-6814-4460-a301-0e22941895ca.png" Id="Rb348217bebd74eb9" /></Relationships>
</file>