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b0b490e8b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8c5832b33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Salmchateau,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715bf361c40ec" /><Relationship Type="http://schemas.openxmlformats.org/officeDocument/2006/relationships/numbering" Target="/word/numbering.xml" Id="R23f31cc10ca448c8" /><Relationship Type="http://schemas.openxmlformats.org/officeDocument/2006/relationships/settings" Target="/word/settings.xml" Id="R1ee7f70b5fe945b0" /><Relationship Type="http://schemas.openxmlformats.org/officeDocument/2006/relationships/image" Target="/word/media/20dae146-9a36-4c34-acac-b5b5caefd441.png" Id="Rd228c5832b334127" /></Relationships>
</file>