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a30e648a3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c6587d3e7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58b3619024518" /><Relationship Type="http://schemas.openxmlformats.org/officeDocument/2006/relationships/numbering" Target="/word/numbering.xml" Id="R47e5a657c5184264" /><Relationship Type="http://schemas.openxmlformats.org/officeDocument/2006/relationships/settings" Target="/word/settings.xml" Id="R4a42784c30ae4d0f" /><Relationship Type="http://schemas.openxmlformats.org/officeDocument/2006/relationships/image" Target="/word/media/907f5030-088f-42f7-922e-a52370a42909.png" Id="Re1bc6587d3e744bd" /></Relationships>
</file>