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af663dca5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769dba0d4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Sart-Custinne,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04d37642e4fc6" /><Relationship Type="http://schemas.openxmlformats.org/officeDocument/2006/relationships/numbering" Target="/word/numbering.xml" Id="R2f652ec90fd04018" /><Relationship Type="http://schemas.openxmlformats.org/officeDocument/2006/relationships/settings" Target="/word/settings.xml" Id="R1466ae1797fc4f5d" /><Relationship Type="http://schemas.openxmlformats.org/officeDocument/2006/relationships/image" Target="/word/media/047c75e8-6afd-4033-bd63-c8d19f854c1b.png" Id="R84f769dba0d44e11" /></Relationships>
</file>