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8ff674754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16b91ec99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Sart-Eustache,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d3ea77c0242da" /><Relationship Type="http://schemas.openxmlformats.org/officeDocument/2006/relationships/numbering" Target="/word/numbering.xml" Id="R8a50f2bbe83c482c" /><Relationship Type="http://schemas.openxmlformats.org/officeDocument/2006/relationships/settings" Target="/word/settings.xml" Id="R03e6e6467c8f4553" /><Relationship Type="http://schemas.openxmlformats.org/officeDocument/2006/relationships/image" Target="/word/media/b2f515bd-4d3e-4aec-86a8-07da74d36180.png" Id="R01316b91ec994e4b" /></Relationships>
</file>