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c0fcab507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5bfd740bf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Sart-lez-Spa,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24894309b4b44" /><Relationship Type="http://schemas.openxmlformats.org/officeDocument/2006/relationships/numbering" Target="/word/numbering.xml" Id="R06c680b2cd934165" /><Relationship Type="http://schemas.openxmlformats.org/officeDocument/2006/relationships/settings" Target="/word/settings.xml" Id="Rb7020e8a64ae4675" /><Relationship Type="http://schemas.openxmlformats.org/officeDocument/2006/relationships/image" Target="/word/media/1ab70d3e-532d-4c0a-92b9-06dfe7d5c60a.png" Id="R7295bfd740bf44c7" /></Relationships>
</file>