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0ab809df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72ebeb8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 Tilman,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8a4d9747b444d" /><Relationship Type="http://schemas.openxmlformats.org/officeDocument/2006/relationships/numbering" Target="/word/numbering.xml" Id="R674a48003833496f" /><Relationship Type="http://schemas.openxmlformats.org/officeDocument/2006/relationships/settings" Target="/word/settings.xml" Id="Rf7a22b945aab437e" /><Relationship Type="http://schemas.openxmlformats.org/officeDocument/2006/relationships/image" Target="/word/media/2fc03242-1d37-4193-813b-7bd9ac272062.png" Id="Rd0ac72ebeb874c2c" /></Relationships>
</file>