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530600517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f31db6e1b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Sassenhout,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d59d44c3043e8" /><Relationship Type="http://schemas.openxmlformats.org/officeDocument/2006/relationships/numbering" Target="/word/numbering.xml" Id="Rff56cb2eb9c44334" /><Relationship Type="http://schemas.openxmlformats.org/officeDocument/2006/relationships/settings" Target="/word/settings.xml" Id="Re3f79c510ac94e4e" /><Relationship Type="http://schemas.openxmlformats.org/officeDocument/2006/relationships/image" Target="/word/media/3b4eb3e4-20aa-444f-9be3-fc47cb180337.png" Id="R792f31db6e1b43a0" /></Relationships>
</file>