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f9368a4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3dd899bd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79eacdfd46e3" /><Relationship Type="http://schemas.openxmlformats.org/officeDocument/2006/relationships/numbering" Target="/word/numbering.xml" Id="Rf4f0b1f01c16489b" /><Relationship Type="http://schemas.openxmlformats.org/officeDocument/2006/relationships/settings" Target="/word/settings.xml" Id="R0063f379d606491d" /><Relationship Type="http://schemas.openxmlformats.org/officeDocument/2006/relationships/image" Target="/word/media/66b3cd14-5073-47f7-969b-b44c4f698c61.png" Id="Rdde73dd899bd47d0" /></Relationships>
</file>