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75e1be38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1d7dc0bf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Schaakse,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af233bb2d416b" /><Relationship Type="http://schemas.openxmlformats.org/officeDocument/2006/relationships/numbering" Target="/word/numbering.xml" Id="R8e04129f972a4373" /><Relationship Type="http://schemas.openxmlformats.org/officeDocument/2006/relationships/settings" Target="/word/settings.xml" Id="Re1e42bd26ce84274" /><Relationship Type="http://schemas.openxmlformats.org/officeDocument/2006/relationships/image" Target="/word/media/88b9535b-ae2b-4476-9690-d1a13857cbb1.png" Id="R16091d7dc0bf4bc3" /></Relationships>
</file>