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007299ce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ab76a22d7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Schaerbeek,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9e228649428f" /><Relationship Type="http://schemas.openxmlformats.org/officeDocument/2006/relationships/numbering" Target="/word/numbering.xml" Id="Rbac39984e0c74890" /><Relationship Type="http://schemas.openxmlformats.org/officeDocument/2006/relationships/settings" Target="/word/settings.xml" Id="Ra14d21cd85b54ce1" /><Relationship Type="http://schemas.openxmlformats.org/officeDocument/2006/relationships/image" Target="/word/media/e70b080f-9414-4f61-b051-ff209bf3abc5.png" Id="R604ab76a22d74338" /></Relationships>
</file>