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86241d214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f919c0d63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Schalkhoven,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805dee84545cb" /><Relationship Type="http://schemas.openxmlformats.org/officeDocument/2006/relationships/numbering" Target="/word/numbering.xml" Id="R524eb98922244d7a" /><Relationship Type="http://schemas.openxmlformats.org/officeDocument/2006/relationships/settings" Target="/word/settings.xml" Id="R48b5a63147954392" /><Relationship Type="http://schemas.openxmlformats.org/officeDocument/2006/relationships/image" Target="/word/media/7791be56-f718-4ac5-966f-a753075a0311.png" Id="R3b0f919c0d634fec" /></Relationships>
</file>