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323a4dd4b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25386122d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Schamelbeek,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d83f350984c08" /><Relationship Type="http://schemas.openxmlformats.org/officeDocument/2006/relationships/numbering" Target="/word/numbering.xml" Id="Rb13f0ac3e5f04005" /><Relationship Type="http://schemas.openxmlformats.org/officeDocument/2006/relationships/settings" Target="/word/settings.xml" Id="Rae4861ca9e114ed0" /><Relationship Type="http://schemas.openxmlformats.org/officeDocument/2006/relationships/image" Target="/word/media/cca12f0d-05c0-406b-ac9f-3dc17c3713df.png" Id="Rcce25386122d4a69" /></Relationships>
</file>