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7b22981dc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ee5dcfb8e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Schapenbrug,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bdea049cf4143" /><Relationship Type="http://schemas.openxmlformats.org/officeDocument/2006/relationships/numbering" Target="/word/numbering.xml" Id="R72d238d9e4324290" /><Relationship Type="http://schemas.openxmlformats.org/officeDocument/2006/relationships/settings" Target="/word/settings.xml" Id="R8119dcbce54943ab" /><Relationship Type="http://schemas.openxmlformats.org/officeDocument/2006/relationships/image" Target="/word/media/f3470cab-a145-4ffe-840b-232fd6a8e091.png" Id="Rb2eee5dcfb8e4435" /></Relationships>
</file>