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875181044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399c0ee9e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Schavijk,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949d6b5a445c2" /><Relationship Type="http://schemas.openxmlformats.org/officeDocument/2006/relationships/numbering" Target="/word/numbering.xml" Id="R5423121291034082" /><Relationship Type="http://schemas.openxmlformats.org/officeDocument/2006/relationships/settings" Target="/word/settings.xml" Id="R03eb44c289284811" /><Relationship Type="http://schemas.openxmlformats.org/officeDocument/2006/relationships/image" Target="/word/media/5aa47c08-7d74-4983-b19a-fb4aee45e337.png" Id="R485399c0ee9e4f6e" /></Relationships>
</file>