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d4f418335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ff747d7f9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Schoofland,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1ad4582a3468c" /><Relationship Type="http://schemas.openxmlformats.org/officeDocument/2006/relationships/numbering" Target="/word/numbering.xml" Id="Rc2b3c0aff387474d" /><Relationship Type="http://schemas.openxmlformats.org/officeDocument/2006/relationships/settings" Target="/word/settings.xml" Id="Rc6c84209ec22473b" /><Relationship Type="http://schemas.openxmlformats.org/officeDocument/2006/relationships/image" Target="/word/media/93b31828-115b-4197-9bd6-7c4b36782f9c.png" Id="R2cbff747d7f94615" /></Relationships>
</file>