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0c9540759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a4d38f36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Schoonaarde,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099191c674ac1" /><Relationship Type="http://schemas.openxmlformats.org/officeDocument/2006/relationships/numbering" Target="/word/numbering.xml" Id="R66f33005c7a84962" /><Relationship Type="http://schemas.openxmlformats.org/officeDocument/2006/relationships/settings" Target="/word/settings.xml" Id="Rd22512c28c474dc0" /><Relationship Type="http://schemas.openxmlformats.org/officeDocument/2006/relationships/image" Target="/word/media/68cffecf-ea2a-410b-8921-46acffb40ceb.png" Id="R9eeea4d38f364954" /></Relationships>
</file>