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aa69accc0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4bfa1e449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Schoonstraat,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2ecfcf8aa4e0d" /><Relationship Type="http://schemas.openxmlformats.org/officeDocument/2006/relationships/numbering" Target="/word/numbering.xml" Id="R5f504efda02b4170" /><Relationship Type="http://schemas.openxmlformats.org/officeDocument/2006/relationships/settings" Target="/word/settings.xml" Id="R8985b2932814449a" /><Relationship Type="http://schemas.openxmlformats.org/officeDocument/2006/relationships/image" Target="/word/media/bac92dd8-b4a0-4117-8201-32bb1f9dcf57.png" Id="Ra624bfa1e4494dc0" /></Relationships>
</file>