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ebd716d94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b88259dc8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db1837a524315" /><Relationship Type="http://schemas.openxmlformats.org/officeDocument/2006/relationships/numbering" Target="/word/numbering.xml" Id="Re9e820d3026249b9" /><Relationship Type="http://schemas.openxmlformats.org/officeDocument/2006/relationships/settings" Target="/word/settings.xml" Id="R0b5f6b58fd1c4745" /><Relationship Type="http://schemas.openxmlformats.org/officeDocument/2006/relationships/image" Target="/word/media/feda0cf3-a29f-45a3-bcd1-524b54bed1ae.png" Id="R0c9b88259dc845ea" /></Relationships>
</file>