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43a3c197b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c7fab7096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Schootkouter,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b0bab75064abb" /><Relationship Type="http://schemas.openxmlformats.org/officeDocument/2006/relationships/numbering" Target="/word/numbering.xml" Id="R0df11ce0d3dd4c13" /><Relationship Type="http://schemas.openxmlformats.org/officeDocument/2006/relationships/settings" Target="/word/settings.xml" Id="Re1c900207072452a" /><Relationship Type="http://schemas.openxmlformats.org/officeDocument/2006/relationships/image" Target="/word/media/db3c1270-5329-4c49-990f-fc955ee7257f.png" Id="R62ec7fab70964d25" /></Relationships>
</file>