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b72cf48ec647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61a7a6362a41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Schorvorst,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8ce8d173344bab" /><Relationship Type="http://schemas.openxmlformats.org/officeDocument/2006/relationships/numbering" Target="/word/numbering.xml" Id="R590b0e1b56654ba1" /><Relationship Type="http://schemas.openxmlformats.org/officeDocument/2006/relationships/settings" Target="/word/settings.xml" Id="R842e72f9c198460c" /><Relationship Type="http://schemas.openxmlformats.org/officeDocument/2006/relationships/image" Target="/word/media/5a7db044-534e-4e4b-b71d-9b278325414c.png" Id="Ra361a7a6362a4109" /></Relationships>
</file>