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8487baf50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b641dfab5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Schoterheide,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3686474de4404" /><Relationship Type="http://schemas.openxmlformats.org/officeDocument/2006/relationships/numbering" Target="/word/numbering.xml" Id="R29acc5a96df44324" /><Relationship Type="http://schemas.openxmlformats.org/officeDocument/2006/relationships/settings" Target="/word/settings.xml" Id="R831c0a191e1e4992" /><Relationship Type="http://schemas.openxmlformats.org/officeDocument/2006/relationships/image" Target="/word/media/12842e5a-41a8-4e58-947f-229e961c2056.png" Id="Rd68b641dfab54347" /></Relationships>
</file>