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438c7b3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845286190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Schreibroeken,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a0405be94135" /><Relationship Type="http://schemas.openxmlformats.org/officeDocument/2006/relationships/numbering" Target="/word/numbering.xml" Id="Ra46026f7204d4485" /><Relationship Type="http://schemas.openxmlformats.org/officeDocument/2006/relationships/settings" Target="/word/settings.xml" Id="R84e659138ee64659" /><Relationship Type="http://schemas.openxmlformats.org/officeDocument/2006/relationships/image" Target="/word/media/5eee8d3f-3e9c-45fe-a6b8-c3841d0c90f8.png" Id="R32f84528619041a3" /></Relationships>
</file>