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20b123d1a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a90008158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Schuurbroek,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466bfbe54403b" /><Relationship Type="http://schemas.openxmlformats.org/officeDocument/2006/relationships/numbering" Target="/word/numbering.xml" Id="Rf0076b91c1504dc3" /><Relationship Type="http://schemas.openxmlformats.org/officeDocument/2006/relationships/settings" Target="/word/settings.xml" Id="Rad3271772edb456b" /><Relationship Type="http://schemas.openxmlformats.org/officeDocument/2006/relationships/image" Target="/word/media/f01509f4-20d2-42b2-82cd-dabd64093e65.png" Id="Rfd1a900081584265" /></Relationships>
</file>