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8f01e5483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f721fbb7f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Sedoz,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9741639584bf5" /><Relationship Type="http://schemas.openxmlformats.org/officeDocument/2006/relationships/numbering" Target="/word/numbering.xml" Id="Rfcea187d87a74583" /><Relationship Type="http://schemas.openxmlformats.org/officeDocument/2006/relationships/settings" Target="/word/settings.xml" Id="Rcf55da6aad434104" /><Relationship Type="http://schemas.openxmlformats.org/officeDocument/2006/relationships/image" Target="/word/media/48b32322-5744-49bf-840d-3b7818919a71.png" Id="R1f7f721fbb7f456c" /></Relationships>
</file>