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8240dddf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b492c35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Semmerzake,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fc2090534566" /><Relationship Type="http://schemas.openxmlformats.org/officeDocument/2006/relationships/numbering" Target="/word/numbering.xml" Id="R352d935769dc405b" /><Relationship Type="http://schemas.openxmlformats.org/officeDocument/2006/relationships/settings" Target="/word/settings.xml" Id="R6f3c99ed40994cb9" /><Relationship Type="http://schemas.openxmlformats.org/officeDocument/2006/relationships/image" Target="/word/media/3f510250-8342-46d0-bc42-a8aa89f0244b.png" Id="Rf192b492c3534d7c" /></Relationships>
</file>