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25788a19f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3bdf10b21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Seneffe,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74e151e004890" /><Relationship Type="http://schemas.openxmlformats.org/officeDocument/2006/relationships/numbering" Target="/word/numbering.xml" Id="R0fdda7ff3e43493f" /><Relationship Type="http://schemas.openxmlformats.org/officeDocument/2006/relationships/settings" Target="/word/settings.xml" Id="Red5dc8efc6584ebe" /><Relationship Type="http://schemas.openxmlformats.org/officeDocument/2006/relationships/image" Target="/word/media/4235b28a-b616-4157-8fbf-d354bcbe604f.png" Id="R5973bdf10b2149b4" /></Relationships>
</file>